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5C5DF2">
      <w:pPr>
        <w:pStyle w:val="Odstavecseseznamem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39027D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7351392" w:rsidR="00E663C1" w:rsidRPr="006B106C" w:rsidRDefault="00F2492D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F2492D">
              <w:rPr>
                <w:rFonts w:ascii="Arial" w:hAnsi="Arial" w:cs="Arial"/>
                <w:sz w:val="20"/>
                <w:szCs w:val="20"/>
              </w:rPr>
              <w:t>Dodávka a implementace HW a SW Energetický dispečink a poskytování služeb podpory, údržby a rozvoje</w:t>
            </w:r>
          </w:p>
        </w:tc>
      </w:tr>
      <w:tr w:rsidR="00E663C1" w:rsidRPr="006B106C" w14:paraId="7CE944AC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62F30176" w:rsidR="00E663C1" w:rsidRPr="006B106C" w:rsidRDefault="00F2492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4401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FB4401">
              <w:rPr>
                <w:rFonts w:ascii="Arial" w:hAnsi="Arial" w:cs="Arial"/>
                <w:sz w:val="20"/>
                <w:szCs w:val="20"/>
              </w:rPr>
              <w:t>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39027D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6A253994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39027D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39027D">
        <w:tc>
          <w:tcPr>
            <w:tcW w:w="4527" w:type="dxa"/>
            <w:shd w:val="clear" w:color="auto" w:fill="BFBFBF" w:themeFill="background1" w:themeFillShade="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39027D">
        <w:tc>
          <w:tcPr>
            <w:tcW w:w="4527" w:type="dxa"/>
            <w:shd w:val="clear" w:color="auto" w:fill="BFBFBF" w:themeFill="background1" w:themeFillShade="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39027D">
        <w:tc>
          <w:tcPr>
            <w:tcW w:w="4527" w:type="dxa"/>
            <w:shd w:val="clear" w:color="auto" w:fill="BFBFBF" w:themeFill="background1" w:themeFillShade="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  <w:tr w:rsidR="0039027D" w:rsidRPr="006B106C" w14:paraId="7CA58365" w14:textId="77777777" w:rsidTr="0039027D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DC09BE" w14:textId="77777777" w:rsidR="0039027D" w:rsidRPr="006B106C" w:rsidRDefault="0039027D" w:rsidP="00635B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E89B4" w14:textId="77777777" w:rsidR="0039027D" w:rsidRPr="006B106C" w:rsidRDefault="0039027D" w:rsidP="00635B6C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4443C4">
        <w:trPr>
          <w:trHeight w:val="713"/>
        </w:trPr>
        <w:tc>
          <w:tcPr>
            <w:tcW w:w="4527" w:type="dxa"/>
            <w:shd w:val="clear" w:color="auto" w:fill="D9D9D9"/>
          </w:tcPr>
          <w:p w14:paraId="2573B3B6" w14:textId="0FBA5650" w:rsidR="00E663C1" w:rsidRPr="00E8764B" w:rsidRDefault="00D74023" w:rsidP="00D74023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8764B"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proofErr w:type="gramStart"/>
            <w:r w:rsidRPr="00E8764B">
              <w:rPr>
                <w:rFonts w:ascii="Arial" w:hAnsi="Arial" w:cs="Arial"/>
                <w:sz w:val="20"/>
                <w:szCs w:val="20"/>
              </w:rPr>
              <w:t>HW  pro</w:t>
            </w:r>
            <w:proofErr w:type="gramEnd"/>
            <w:r w:rsidRPr="00E8764B">
              <w:rPr>
                <w:rFonts w:ascii="Arial" w:hAnsi="Arial" w:cs="Arial"/>
                <w:sz w:val="20"/>
                <w:szCs w:val="20"/>
              </w:rPr>
              <w:t xml:space="preserve"> Energetický dispečink a Práce k HW ED</w:t>
            </w:r>
          </w:p>
        </w:tc>
        <w:tc>
          <w:tcPr>
            <w:tcW w:w="4535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4443C4" w:rsidRPr="006B106C" w14:paraId="2E4E0F46" w14:textId="77777777" w:rsidTr="004443C4">
        <w:trPr>
          <w:trHeight w:val="713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393D2A" w14:textId="38EC9720" w:rsidR="004443C4" w:rsidRPr="00E8764B" w:rsidRDefault="00EA71DF" w:rsidP="00EA71DF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8764B">
              <w:rPr>
                <w:rFonts w:ascii="Arial" w:hAnsi="Arial" w:cs="Arial"/>
                <w:sz w:val="20"/>
                <w:szCs w:val="20"/>
              </w:rPr>
              <w:t>Dodávka a implementace SW pro Energetický dispečink a Práce k SW ED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C6E3D" w14:textId="77777777" w:rsidR="004443C4" w:rsidRPr="004443C4" w:rsidRDefault="004443C4" w:rsidP="00236E0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4443C4" w:rsidRPr="006B106C" w14:paraId="70D50968" w14:textId="77777777" w:rsidTr="004443C4">
        <w:trPr>
          <w:trHeight w:val="713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ACC69A" w14:textId="2A7EC771" w:rsidR="004443C4" w:rsidRPr="00E8764B" w:rsidRDefault="008D6C55" w:rsidP="008D6C55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8764B">
              <w:rPr>
                <w:rFonts w:ascii="Arial" w:hAnsi="Arial" w:cs="Arial"/>
                <w:sz w:val="20"/>
                <w:szCs w:val="20"/>
              </w:rPr>
              <w:t>Služby provozu a podpory ED po dobu 5 let (60 měsíců)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BB114" w14:textId="77777777" w:rsidR="004443C4" w:rsidRPr="004443C4" w:rsidRDefault="004443C4" w:rsidP="00236E0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4443C4" w:rsidRPr="006B106C" w14:paraId="4E544709" w14:textId="77777777" w:rsidTr="004443C4">
        <w:trPr>
          <w:trHeight w:val="713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33F457" w14:textId="70FD9D9A" w:rsidR="004443C4" w:rsidRPr="00E8764B" w:rsidRDefault="00E8764B" w:rsidP="00E8764B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8764B">
              <w:rPr>
                <w:rFonts w:ascii="Arial" w:hAnsi="Arial" w:cs="Arial"/>
                <w:sz w:val="20"/>
                <w:szCs w:val="20"/>
              </w:rPr>
              <w:t xml:space="preserve">Rozvoj HW a SW </w:t>
            </w:r>
            <w:proofErr w:type="gramStart"/>
            <w:r w:rsidRPr="00E8764B">
              <w:rPr>
                <w:rFonts w:ascii="Arial" w:hAnsi="Arial" w:cs="Arial"/>
                <w:sz w:val="20"/>
                <w:szCs w:val="20"/>
              </w:rPr>
              <w:t>ED  v</w:t>
            </w:r>
            <w:proofErr w:type="gramEnd"/>
            <w:r w:rsidRPr="00E8764B">
              <w:rPr>
                <w:rFonts w:ascii="Arial" w:hAnsi="Arial" w:cs="Arial"/>
                <w:sz w:val="20"/>
                <w:szCs w:val="20"/>
              </w:rPr>
              <w:t xml:space="preserve"> rozsahu 3500 člověkohodin (po dobu 5 let)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7B4E" w14:textId="77777777" w:rsidR="004443C4" w:rsidRPr="004443C4" w:rsidRDefault="004443C4" w:rsidP="00236E0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D6C55" w:rsidRPr="004443C4" w14:paraId="33445988" w14:textId="77777777" w:rsidTr="008D6C55">
        <w:trPr>
          <w:trHeight w:val="713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208CD3" w14:textId="77777777" w:rsidR="008D6C55" w:rsidRPr="00E8764B" w:rsidRDefault="008D6C55" w:rsidP="00236E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764B">
              <w:rPr>
                <w:rFonts w:ascii="Arial" w:hAnsi="Arial" w:cs="Arial"/>
                <w:b/>
                <w:bCs/>
                <w:sz w:val="20"/>
                <w:szCs w:val="20"/>
              </w:rPr>
              <w:t>Nabídková cena v Kč bez DPH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2E34" w14:textId="77777777" w:rsidR="008D6C55" w:rsidRPr="004443C4" w:rsidRDefault="008D6C55" w:rsidP="00236E0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04602" w14:textId="77777777" w:rsidR="00FF3B69" w:rsidRDefault="00FF3B69">
      <w:r>
        <w:separator/>
      </w:r>
    </w:p>
  </w:endnote>
  <w:endnote w:type="continuationSeparator" w:id="0">
    <w:p w14:paraId="480177B6" w14:textId="77777777" w:rsidR="00FF3B69" w:rsidRDefault="00FF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515CA" w14:textId="77777777" w:rsidR="00FF3B69" w:rsidRDefault="00FF3B69">
      <w:r>
        <w:separator/>
      </w:r>
    </w:p>
  </w:footnote>
  <w:footnote w:type="continuationSeparator" w:id="0">
    <w:p w14:paraId="010B6C7B" w14:textId="77777777" w:rsidR="00FF3B69" w:rsidRDefault="00FF3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8D3590"/>
    <w:multiLevelType w:val="hybridMultilevel"/>
    <w:tmpl w:val="DEC00BD6"/>
    <w:lvl w:ilvl="0" w:tplc="AC1E96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542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86D3D"/>
    <w:rsid w:val="001918EE"/>
    <w:rsid w:val="001A055E"/>
    <w:rsid w:val="001A28D4"/>
    <w:rsid w:val="001C3063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27D"/>
    <w:rsid w:val="00390ADE"/>
    <w:rsid w:val="00391B8A"/>
    <w:rsid w:val="003C2973"/>
    <w:rsid w:val="003C3D9B"/>
    <w:rsid w:val="003C7AA0"/>
    <w:rsid w:val="003C7BA8"/>
    <w:rsid w:val="003D24FB"/>
    <w:rsid w:val="004169A3"/>
    <w:rsid w:val="004443C4"/>
    <w:rsid w:val="004657A9"/>
    <w:rsid w:val="004A6A54"/>
    <w:rsid w:val="004F4F8A"/>
    <w:rsid w:val="005046E9"/>
    <w:rsid w:val="00510410"/>
    <w:rsid w:val="005136ED"/>
    <w:rsid w:val="00513977"/>
    <w:rsid w:val="00515A72"/>
    <w:rsid w:val="005C2557"/>
    <w:rsid w:val="005C5DF2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8D6C55"/>
    <w:rsid w:val="00914DCB"/>
    <w:rsid w:val="009314DE"/>
    <w:rsid w:val="00935DC8"/>
    <w:rsid w:val="00977F3B"/>
    <w:rsid w:val="009A535E"/>
    <w:rsid w:val="009B5407"/>
    <w:rsid w:val="009C3F59"/>
    <w:rsid w:val="009D0A02"/>
    <w:rsid w:val="009D3172"/>
    <w:rsid w:val="009D44F8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B672B"/>
    <w:rsid w:val="00BD5F47"/>
    <w:rsid w:val="00BD7F14"/>
    <w:rsid w:val="00BF29AD"/>
    <w:rsid w:val="00C4211D"/>
    <w:rsid w:val="00C5443C"/>
    <w:rsid w:val="00C56620"/>
    <w:rsid w:val="00CA669F"/>
    <w:rsid w:val="00D010DE"/>
    <w:rsid w:val="00D21AAB"/>
    <w:rsid w:val="00D22F8D"/>
    <w:rsid w:val="00D33884"/>
    <w:rsid w:val="00D51FF9"/>
    <w:rsid w:val="00D612B2"/>
    <w:rsid w:val="00D74023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8764B"/>
    <w:rsid w:val="00EA2B53"/>
    <w:rsid w:val="00EA71DF"/>
    <w:rsid w:val="00EB143B"/>
    <w:rsid w:val="00EB4214"/>
    <w:rsid w:val="00EE3251"/>
    <w:rsid w:val="00EF6D50"/>
    <w:rsid w:val="00F2492D"/>
    <w:rsid w:val="00F37C07"/>
    <w:rsid w:val="00F45AE8"/>
    <w:rsid w:val="00F521D1"/>
    <w:rsid w:val="00F70DE4"/>
    <w:rsid w:val="00F854FA"/>
    <w:rsid w:val="00F90986"/>
    <w:rsid w:val="00F9250F"/>
    <w:rsid w:val="00F94311"/>
    <w:rsid w:val="00FB4401"/>
    <w:rsid w:val="00FC2755"/>
    <w:rsid w:val="00FE09E3"/>
    <w:rsid w:val="00FF3B69"/>
    <w:rsid w:val="35AB7E23"/>
    <w:rsid w:val="6306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C5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customXml/itemProps4.xml><?xml version="1.0" encoding="utf-8"?>
<ds:datastoreItem xmlns:ds="http://schemas.openxmlformats.org/officeDocument/2006/customXml" ds:itemID="{D38E37EE-AEF1-413D-9C6E-C42174ACD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1399</Characters>
  <Application>Microsoft Office Word</Application>
  <DocSecurity>0</DocSecurity>
  <Lines>11</Lines>
  <Paragraphs>3</Paragraphs>
  <ScaleCrop>false</ScaleCrop>
  <Company>ČEPRO, a. s.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28</cp:revision>
  <dcterms:created xsi:type="dcterms:W3CDTF">2023-11-21T07:38:00Z</dcterms:created>
  <dcterms:modified xsi:type="dcterms:W3CDTF">2025-09-15T12:23:00Z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